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5FD7CB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6FE66321" w14:textId="4AAF3E98" w:rsidR="00227EDD" w:rsidRPr="00DB1332" w:rsidRDefault="002C7DC4" w:rsidP="00227EDD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4A3A3C">
        <w:rPr>
          <w:rFonts w:ascii="Century Gothic" w:hAnsi="Century Gothic" w:cs="Calibri"/>
          <w:szCs w:val="20"/>
        </w:rPr>
        <w:t>OBČINA ČRNOMELJ, TRG SVOBODE 3, 8340 ČRNOMELJ</w:t>
      </w:r>
    </w:p>
    <w:p w14:paraId="7475E7C4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6A4930ED" w14:textId="40D9970E" w:rsidR="00227EDD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2C7DC4"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4A3A3C">
        <w:rPr>
          <w:rFonts w:ascii="Century Gothic" w:eastAsiaTheme="minorEastAsia" w:hAnsi="Century Gothic"/>
          <w:caps/>
          <w:color w:val="7F7F7F" w:themeColor="text1" w:themeTint="80"/>
          <w:szCs w:val="20"/>
        </w:rPr>
        <w:t>dograditev oš dragatuš – 2. faza</w:t>
      </w:r>
    </w:p>
    <w:p w14:paraId="14E6F580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7B64FD92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6C60D494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59C82C6C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6F5D1268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6098248D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0805D7E5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7BF305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ADF111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688B14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33820F0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54929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26FF7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505C58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78036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DAD50CF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22BCD0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B24FD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34A0257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D01D20B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E3CD5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6C8BAC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94874C3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B41650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DC98558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DB140B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0CE568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772A4CA3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70D7482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3B7CAA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9633E28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CCB02F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3DEABE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6F547B2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17051987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39B116DA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59C6759F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2D9B391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36EA0983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B7BBE7B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654750FE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7BFB1815" w14:textId="12A3C5D9" w:rsidR="004F7ADD" w:rsidRDefault="00852578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AD7C879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7332CB0E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7EA4D716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14DC62B4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65C342AB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0EE18B91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7DB3ED4C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lastRenderedPageBreak/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3E4143E8" w14:textId="77777777" w:rsidR="004A3A3C" w:rsidRPr="00DB1332" w:rsidRDefault="004A3A3C" w:rsidP="004A3A3C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OBČINA ČRNOMELJ, TRG SVOBODE 3, 8340 ČRNOMELJ</w:t>
      </w:r>
    </w:p>
    <w:p w14:paraId="68D6FEDC" w14:textId="77777777" w:rsidR="004A3A3C" w:rsidRPr="00DB1332" w:rsidRDefault="004A3A3C" w:rsidP="004A3A3C">
      <w:pPr>
        <w:ind w:left="284"/>
        <w:jc w:val="both"/>
        <w:rPr>
          <w:rFonts w:ascii="Century Gothic" w:hAnsi="Century Gothic" w:cs="Arial"/>
          <w:szCs w:val="20"/>
        </w:rPr>
      </w:pPr>
    </w:p>
    <w:p w14:paraId="1AFC3296" w14:textId="77777777" w:rsidR="004A3A3C" w:rsidRDefault="004A3A3C" w:rsidP="004A3A3C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NAROČILO: dograditev oš dragatuš – 2. faza</w:t>
      </w:r>
    </w:p>
    <w:p w14:paraId="12482B39" w14:textId="77777777" w:rsidR="00227EDD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75AEF5AE" w14:textId="77777777" w:rsidR="00103DE1" w:rsidRDefault="00103DE1" w:rsidP="00227EDD">
      <w:pPr>
        <w:jc w:val="both"/>
        <w:rPr>
          <w:rFonts w:ascii="Century Gothic" w:hAnsi="Century Gothic" w:cs="Calibri"/>
          <w:szCs w:val="20"/>
        </w:rPr>
      </w:pPr>
    </w:p>
    <w:p w14:paraId="54141B75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226E2C1A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779E97B1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1A2E4EA0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PRAVNIH OSEB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2F0ADEF9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D8B0432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592CFB95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FIRMA / NAZIV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DBC6211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E3D3242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4F18C428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POSLOVNI NASLOV</w:t>
            </w:r>
            <w:r w:rsidR="00227EDD"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042A1A3C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F3E4498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6CBDEC3C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D1CA6F8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354C94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2DA6683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3F9BB3FD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F84ED5F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6B97C01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4D737D0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6F44222E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99321EF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DAVČNA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C89D885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23E043EF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6D9B002A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6E622B0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71917B0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4F7ADD">
        <w:rPr>
          <w:rFonts w:ascii="Century Gothic" w:hAnsi="Century Gothic" w:cs="Arial"/>
          <w:szCs w:val="20"/>
        </w:rPr>
        <w:t>gospodarskega subjekta</w:t>
      </w:r>
      <w:r w:rsidRPr="00DB1332">
        <w:rPr>
          <w:rFonts w:ascii="Century Gothic" w:hAnsi="Century Gothic" w:cs="Arial"/>
          <w:szCs w:val="20"/>
        </w:rPr>
        <w:t xml:space="preserve">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28AE8FAF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4BCAF0C2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4383278E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19914DB4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765EA111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27560F99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2BA13554" w14:textId="4C7E6CC8" w:rsidR="009872FE" w:rsidRDefault="00852578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9872FE" w:rsidRPr="00DB1332">
        <w:rPr>
          <w:rFonts w:ascii="Century Gothic" w:hAnsi="Century Gothic" w:cs="Arial"/>
          <w:color w:val="000000"/>
          <w:szCs w:val="20"/>
        </w:rPr>
        <w:t>odpis</w:t>
      </w:r>
      <w:r w:rsidR="009872FE">
        <w:rPr>
          <w:rFonts w:ascii="Century Gothic" w:hAnsi="Century Gothic" w:cs="Arial"/>
          <w:color w:val="000000"/>
          <w:szCs w:val="20"/>
        </w:rPr>
        <w:t xml:space="preserve"> in žig:</w:t>
      </w:r>
    </w:p>
    <w:p w14:paraId="62879BB3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076D071C" w14:textId="77777777" w:rsidR="009872FE" w:rsidRPr="00DB1332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7CB671EB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7E3D3FC6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0EC4956E" w14:textId="77777777" w:rsidR="005F75BB" w:rsidRPr="00227EDD" w:rsidRDefault="005F75BB"/>
    <w:sectPr w:rsidR="005F75BB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ABF94A" w14:textId="77777777" w:rsidR="00155AC2" w:rsidRPr="00EC6066" w:rsidRDefault="00155AC2" w:rsidP="006538C7">
      <w:r>
        <w:separator/>
      </w:r>
    </w:p>
  </w:endnote>
  <w:endnote w:type="continuationSeparator" w:id="0">
    <w:p w14:paraId="73A0CD01" w14:textId="77777777" w:rsidR="00155AC2" w:rsidRPr="00EC6066" w:rsidRDefault="00155AC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46E8A" w14:textId="77777777" w:rsidR="00155AC2" w:rsidRPr="00EC6066" w:rsidRDefault="00155AC2" w:rsidP="006538C7">
      <w:r>
        <w:separator/>
      </w:r>
    </w:p>
  </w:footnote>
  <w:footnote w:type="continuationSeparator" w:id="0">
    <w:p w14:paraId="168728CE" w14:textId="77777777" w:rsidR="00155AC2" w:rsidRPr="00EC6066" w:rsidRDefault="00155AC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8945E2" w14:textId="77777777" w:rsidR="006538C7" w:rsidRPr="006D5789" w:rsidRDefault="001D1A65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A3301"/>
    <w:rsid w:val="000D0AF4"/>
    <w:rsid w:val="00103DE1"/>
    <w:rsid w:val="00155AC2"/>
    <w:rsid w:val="00162CCC"/>
    <w:rsid w:val="0018387E"/>
    <w:rsid w:val="001A6B20"/>
    <w:rsid w:val="001D1A65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859EF"/>
    <w:rsid w:val="003B7485"/>
    <w:rsid w:val="004A3A3C"/>
    <w:rsid w:val="004F7ADD"/>
    <w:rsid w:val="00573BD0"/>
    <w:rsid w:val="005B2D48"/>
    <w:rsid w:val="005C6969"/>
    <w:rsid w:val="005F75BB"/>
    <w:rsid w:val="0060300B"/>
    <w:rsid w:val="006538C7"/>
    <w:rsid w:val="00672451"/>
    <w:rsid w:val="006D5789"/>
    <w:rsid w:val="006D7D27"/>
    <w:rsid w:val="006F14FB"/>
    <w:rsid w:val="00772677"/>
    <w:rsid w:val="007F3450"/>
    <w:rsid w:val="00852578"/>
    <w:rsid w:val="00892DB3"/>
    <w:rsid w:val="008A11D4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B7D12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C464A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CEE9D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25</cp:revision>
  <dcterms:created xsi:type="dcterms:W3CDTF">2018-06-27T19:26:00Z</dcterms:created>
  <dcterms:modified xsi:type="dcterms:W3CDTF">2021-01-27T11:48:00Z</dcterms:modified>
</cp:coreProperties>
</file>